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E5FCF" w14:textId="1D6622A1" w:rsidR="003A6A68" w:rsidRPr="003A6A68" w:rsidRDefault="003A6A68" w:rsidP="003A6A68">
      <w:pPr>
        <w:rPr>
          <w:rFonts w:ascii="Arial" w:hAnsi="Arial" w:cs="Arial"/>
          <w:b/>
          <w:bCs/>
          <w:sz w:val="36"/>
          <w:szCs w:val="36"/>
        </w:rPr>
      </w:pPr>
      <w:r w:rsidRPr="003A6A68">
        <w:rPr>
          <w:rFonts w:ascii="Arial" w:hAnsi="Arial" w:cs="Arial"/>
          <w:b/>
          <w:bCs/>
          <w:sz w:val="36"/>
          <w:szCs w:val="36"/>
        </w:rPr>
        <w:t>INSCHRIJFFORMULIER NWPCS</w:t>
      </w:r>
      <w:r>
        <w:rPr>
          <w:rFonts w:ascii="Arial" w:hAnsi="Arial" w:cs="Arial"/>
          <w:b/>
          <w:bCs/>
          <w:sz w:val="36"/>
          <w:szCs w:val="36"/>
        </w:rPr>
        <w:t xml:space="preserve"> - </w:t>
      </w:r>
      <w:r w:rsidRPr="003A6A68">
        <w:rPr>
          <w:rFonts w:ascii="Arial" w:hAnsi="Arial" w:cs="Arial"/>
          <w:b/>
          <w:bCs/>
          <w:sz w:val="36"/>
          <w:szCs w:val="36"/>
        </w:rPr>
        <w:t>NIET LEDEN</w:t>
      </w:r>
    </w:p>
    <w:p w14:paraId="724E6AF4" w14:textId="02D5078F" w:rsidR="003A6A68" w:rsidRDefault="003A6A68" w:rsidP="003A6A68">
      <w:r>
        <w:t>Ik geef mijn pony op voor het volgende evenement (aanvinken wat van toepassing is):</w:t>
      </w:r>
    </w:p>
    <w:p w14:paraId="3BE879C0" w14:textId="2A0501E5" w:rsidR="003A6A68" w:rsidRDefault="003A6A68" w:rsidP="003A6A68">
      <w:r>
        <w:sym w:font="Wingdings 2" w:char="F02A"/>
      </w:r>
      <w:r>
        <w:t xml:space="preserve"> Regionale Keuring</w:t>
      </w:r>
      <w:r w:rsidR="00A3767B">
        <w:t xml:space="preserve"> </w:t>
      </w:r>
    </w:p>
    <w:p w14:paraId="5C15409A" w14:textId="70A5ED19" w:rsidR="00464BD1" w:rsidRDefault="00464BD1" w:rsidP="00464BD1">
      <w:pPr>
        <w:pStyle w:val="Lijstalinea"/>
        <w:numPr>
          <w:ilvl w:val="0"/>
          <w:numId w:val="6"/>
        </w:numPr>
      </w:pPr>
      <w:r>
        <w:t>Heeswijk Dinther</w:t>
      </w:r>
    </w:p>
    <w:p w14:paraId="31402045" w14:textId="54B50575" w:rsidR="00464BD1" w:rsidRDefault="00464BD1" w:rsidP="00464BD1">
      <w:pPr>
        <w:pStyle w:val="Lijstalinea"/>
        <w:numPr>
          <w:ilvl w:val="0"/>
          <w:numId w:val="6"/>
        </w:numPr>
      </w:pPr>
      <w:r>
        <w:t>Oosterhesselen</w:t>
      </w:r>
    </w:p>
    <w:p w14:paraId="597BC8E6" w14:textId="229C31EA" w:rsidR="00464BD1" w:rsidRDefault="00464BD1" w:rsidP="00464BD1">
      <w:pPr>
        <w:pStyle w:val="Lijstalinea"/>
        <w:numPr>
          <w:ilvl w:val="0"/>
          <w:numId w:val="6"/>
        </w:numPr>
      </w:pPr>
      <w:r>
        <w:t>Heteren</w:t>
      </w:r>
    </w:p>
    <w:p w14:paraId="1EAEB03B" w14:textId="38221FF3" w:rsidR="00464BD1" w:rsidRDefault="00464BD1" w:rsidP="00464BD1">
      <w:pPr>
        <w:pStyle w:val="Lijstalinea"/>
        <w:numPr>
          <w:ilvl w:val="0"/>
          <w:numId w:val="6"/>
        </w:numPr>
      </w:pPr>
      <w:r>
        <w:t>Tolbert</w:t>
      </w:r>
    </w:p>
    <w:p w14:paraId="31F2CD9B" w14:textId="5EB3E032" w:rsidR="00464BD1" w:rsidRDefault="00464BD1" w:rsidP="00464BD1">
      <w:pPr>
        <w:pStyle w:val="Lijstalinea"/>
        <w:numPr>
          <w:ilvl w:val="0"/>
          <w:numId w:val="6"/>
        </w:numPr>
      </w:pPr>
      <w:r>
        <w:t xml:space="preserve">Hellendoorn </w:t>
      </w:r>
    </w:p>
    <w:p w14:paraId="4F3DA58D" w14:textId="487E9D08" w:rsidR="003A6A68" w:rsidRDefault="003A6A68" w:rsidP="003A6A68">
      <w:r>
        <w:sym w:font="Wingdings 2" w:char="F02A"/>
      </w:r>
      <w:r>
        <w:t xml:space="preserve"> </w:t>
      </w:r>
      <w:proofErr w:type="spellStart"/>
      <w:r>
        <w:t>Inspectiedag</w:t>
      </w:r>
      <w:proofErr w:type="spellEnd"/>
    </w:p>
    <w:p w14:paraId="0DD6CCA1" w14:textId="2E2CF370" w:rsidR="003A6A68" w:rsidRPr="003A6A68" w:rsidRDefault="003A6A68" w:rsidP="003A6A68">
      <w:r>
        <w:sym w:font="Wingdings 2" w:char="F02A"/>
      </w:r>
      <w:r>
        <w:t xml:space="preserve"> Late veulenkeuring</w:t>
      </w:r>
    </w:p>
    <w:p w14:paraId="5872F9BE" w14:textId="77777777" w:rsidR="002E1A1A" w:rsidRDefault="002E1A1A" w:rsidP="002E1A1A">
      <w:r>
        <w:sym w:font="Wingdings 2" w:char="F02A"/>
      </w:r>
      <w:r>
        <w:t xml:space="preserve"> IBOP</w:t>
      </w:r>
    </w:p>
    <w:p w14:paraId="217ADA14" w14:textId="77777777" w:rsidR="003A6A68" w:rsidRDefault="003A6A68" w:rsidP="003A6A68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00247238" w14:textId="5B2E7CE9" w:rsidR="003A6A68" w:rsidRPr="003A6A68" w:rsidRDefault="003A6A68" w:rsidP="003A6A68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3A6A68">
        <w:rPr>
          <w:rFonts w:ascii="Arial" w:hAnsi="Arial" w:cs="Arial"/>
          <w:b/>
          <w:bCs/>
          <w:sz w:val="20"/>
          <w:szCs w:val="20"/>
          <w:u w:val="single"/>
        </w:rPr>
        <w:t>Gegevens eigenaar:</w:t>
      </w:r>
    </w:p>
    <w:p w14:paraId="286EC38D" w14:textId="557F6FB6" w:rsidR="003A6A68" w:rsidRPr="003A6A68" w:rsidRDefault="003A6A68" w:rsidP="003A6A68">
      <w:r w:rsidRPr="003A6A68">
        <w:t xml:space="preserve">Naam &amp; voorletter(s)  </w:t>
      </w:r>
      <w:r w:rsidRPr="003A6A68">
        <w:tab/>
        <w:t>: _____________________________________________  M  /  V </w:t>
      </w:r>
    </w:p>
    <w:p w14:paraId="00DD00EA" w14:textId="7396BBBA" w:rsidR="003A6A68" w:rsidRPr="003A6A68" w:rsidRDefault="003A6A68" w:rsidP="003A6A68">
      <w:r w:rsidRPr="003A6A68">
        <w:t>Voornaam : ______________________________________________________________ </w:t>
      </w:r>
    </w:p>
    <w:p w14:paraId="699DB4A4" w14:textId="302D298C" w:rsidR="003A6A68" w:rsidRPr="003A6A68" w:rsidRDefault="00464BD1" w:rsidP="003A6A68">
      <w:r>
        <w:t>G</w:t>
      </w:r>
      <w:r w:rsidR="003A6A68" w:rsidRPr="003A6A68">
        <w:t>eboortedatum: ________________</w:t>
      </w:r>
      <w:r>
        <w:t>____________________</w:t>
      </w:r>
      <w:r w:rsidR="003A6A68" w:rsidRPr="003A6A68">
        <w:t> </w:t>
      </w:r>
    </w:p>
    <w:p w14:paraId="2DF877C4" w14:textId="17744C22" w:rsidR="003A6A68" w:rsidRPr="003A6A68" w:rsidRDefault="003A6A68" w:rsidP="003A6A68">
      <w:r w:rsidRPr="003A6A68">
        <w:t>Adres</w:t>
      </w:r>
      <w:r w:rsidRPr="003A6A68">
        <w:tab/>
      </w:r>
      <w:r w:rsidRPr="003A6A68">
        <w:tab/>
      </w:r>
      <w:r w:rsidRPr="003A6A68">
        <w:tab/>
      </w:r>
      <w:r w:rsidRPr="003A6A68">
        <w:tab/>
        <w:t>: _____________________________________________ </w:t>
      </w:r>
    </w:p>
    <w:p w14:paraId="0E1F236E" w14:textId="13081576" w:rsidR="003A6A68" w:rsidRPr="003A6A68" w:rsidRDefault="003A6A68" w:rsidP="003A6A68">
      <w:r w:rsidRPr="003A6A68">
        <w:t>Postcode en woonplaats</w:t>
      </w:r>
      <w:r w:rsidRPr="003A6A68">
        <w:tab/>
        <w:t>: _____________________________________________ </w:t>
      </w:r>
    </w:p>
    <w:p w14:paraId="7C794BA5" w14:textId="0CF90817" w:rsidR="003A6A68" w:rsidRPr="003A6A68" w:rsidRDefault="003A6A68" w:rsidP="003A6A68">
      <w:r w:rsidRPr="003A6A68">
        <w:t>Telefoonnummer</w:t>
      </w:r>
      <w:r w:rsidRPr="003A6A68">
        <w:tab/>
      </w:r>
      <w:r w:rsidRPr="003A6A68">
        <w:tab/>
        <w:t>: _____________________________________________ </w:t>
      </w:r>
    </w:p>
    <w:p w14:paraId="5457FE8A" w14:textId="59562646" w:rsidR="003A6A68" w:rsidRPr="003A6A68" w:rsidRDefault="003A6A68" w:rsidP="003A6A68">
      <w:r>
        <w:t>E</w:t>
      </w:r>
      <w:r w:rsidRPr="003A6A68">
        <w:t>-mail</w:t>
      </w:r>
      <w:r w:rsidRPr="003A6A68">
        <w:tab/>
      </w:r>
      <w:r w:rsidRPr="003A6A68">
        <w:tab/>
      </w:r>
      <w:r w:rsidRPr="003A6A68">
        <w:tab/>
      </w:r>
      <w:r w:rsidRPr="003A6A68">
        <w:tab/>
        <w:t>: _____________________________________________ </w:t>
      </w:r>
    </w:p>
    <w:p w14:paraId="01812180" w14:textId="77777777" w:rsidR="003A6A68" w:rsidRDefault="003A6A68" w:rsidP="003A6A68"/>
    <w:p w14:paraId="178D7A56" w14:textId="59BE8D54" w:rsidR="003A6A68" w:rsidRPr="003A6A68" w:rsidRDefault="003A6A68" w:rsidP="003A6A68">
      <w:r w:rsidRPr="003A6A68">
        <w:t xml:space="preserve">Geeft </w:t>
      </w:r>
      <w:r>
        <w:t>onderstaande pony op voor het evenement:</w:t>
      </w:r>
    </w:p>
    <w:p w14:paraId="1C936F51" w14:textId="77777777" w:rsidR="003A6A68" w:rsidRDefault="003A6A68" w:rsidP="003A6A68">
      <w:r w:rsidRPr="003A6A68">
        <w:t>Naam van de pony: _____________________________________________ </w:t>
      </w:r>
    </w:p>
    <w:p w14:paraId="299AE4F9" w14:textId="1814EA24" w:rsidR="003A6A68" w:rsidRPr="003A6A68" w:rsidRDefault="003A6A68" w:rsidP="003A6A68">
      <w:r>
        <w:t xml:space="preserve">Registratienummer: </w:t>
      </w:r>
      <w:r w:rsidRPr="003A6A68">
        <w:t>_____________________________________________ </w:t>
      </w:r>
    </w:p>
    <w:p w14:paraId="364EF2FC" w14:textId="77777777" w:rsidR="003A6A68" w:rsidRPr="003A6A68" w:rsidRDefault="003A6A68" w:rsidP="003A6A68">
      <w:r w:rsidRPr="003A6A68">
        <w:t>Geslacht : hengst / ruin / merrie</w:t>
      </w:r>
    </w:p>
    <w:p w14:paraId="6A3C4BDD" w14:textId="77777777" w:rsidR="003A6A68" w:rsidRDefault="003A6A68" w:rsidP="003A6A68">
      <w:r w:rsidRPr="003A6A68">
        <w:t>Naam van de vader : _____________________________________________ </w:t>
      </w:r>
    </w:p>
    <w:p w14:paraId="0DCC6ED0" w14:textId="26E3E3B9" w:rsidR="003A6A68" w:rsidRPr="003A6A68" w:rsidRDefault="003A6A68" w:rsidP="003A6A68">
      <w:proofErr w:type="spellStart"/>
      <w:r>
        <w:t>Registratienr</w:t>
      </w:r>
      <w:proofErr w:type="spellEnd"/>
      <w:r>
        <w:t xml:space="preserve"> vader</w:t>
      </w:r>
      <w:r w:rsidRPr="003A6A68">
        <w:t>: _____________________________________________ </w:t>
      </w:r>
    </w:p>
    <w:p w14:paraId="1C9C2EF1" w14:textId="77777777" w:rsidR="003A6A68" w:rsidRDefault="003A6A68" w:rsidP="003A6A68">
      <w:r w:rsidRPr="003A6A68">
        <w:t>Naam van de moeder : _____________________________________________ </w:t>
      </w:r>
    </w:p>
    <w:p w14:paraId="414E7B22" w14:textId="75784593" w:rsidR="003A6A68" w:rsidRPr="003A6A68" w:rsidRDefault="003A6A68" w:rsidP="003A6A68">
      <w:proofErr w:type="spellStart"/>
      <w:r>
        <w:t>Registratienr</w:t>
      </w:r>
      <w:proofErr w:type="spellEnd"/>
      <w:r>
        <w:t xml:space="preserve"> moeder</w:t>
      </w:r>
      <w:r w:rsidRPr="003A6A68">
        <w:t>: _____________________________________________ </w:t>
      </w:r>
    </w:p>
    <w:p w14:paraId="095F0ABD" w14:textId="0D484818" w:rsidR="002E1A1A" w:rsidRPr="003A6A68" w:rsidRDefault="003A6A68" w:rsidP="002E1A1A">
      <w:r w:rsidRPr="003A6A68">
        <w:lastRenderedPageBreak/>
        <w:t xml:space="preserve">Naam van de vader van de moeder : </w:t>
      </w:r>
      <w:r w:rsidR="002E1A1A" w:rsidRPr="003A6A68">
        <w:t>_____________________________________________ </w:t>
      </w:r>
    </w:p>
    <w:p w14:paraId="60CB55D5" w14:textId="0011EA62" w:rsidR="002E1A1A" w:rsidRPr="003A6A68" w:rsidRDefault="003A6A68" w:rsidP="002E1A1A">
      <w:r w:rsidRPr="003A6A68">
        <w:t xml:space="preserve"> </w:t>
      </w:r>
      <w:proofErr w:type="spellStart"/>
      <w:r w:rsidR="002E1A1A">
        <w:t>Registratienr</w:t>
      </w:r>
      <w:proofErr w:type="spellEnd"/>
      <w:r w:rsidR="002E1A1A">
        <w:t xml:space="preserve"> vader van de moeder</w:t>
      </w:r>
      <w:r w:rsidR="002E1A1A" w:rsidRPr="003A6A68">
        <w:t>: _____________________________________________ </w:t>
      </w:r>
    </w:p>
    <w:p w14:paraId="16A90F9C" w14:textId="67D4AC13" w:rsidR="003A6A68" w:rsidRPr="002E1A1A" w:rsidRDefault="002E1A1A" w:rsidP="003A6A68">
      <w:pPr>
        <w:rPr>
          <w:b/>
          <w:bCs/>
        </w:rPr>
      </w:pPr>
      <w:r w:rsidRPr="002E1A1A">
        <w:rPr>
          <w:b/>
          <w:bCs/>
        </w:rPr>
        <w:t>U dient een kopie van het stamboekpapier mee te sturen of een kopie van het paspoort met de afstammingsgegevens.</w:t>
      </w:r>
    </w:p>
    <w:tbl>
      <w:tblPr>
        <w:tblW w:w="0" w:type="dxa"/>
        <w:tblInd w:w="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2"/>
        <w:gridCol w:w="2093"/>
        <w:gridCol w:w="4074"/>
      </w:tblGrid>
      <w:tr w:rsidR="002E1A1A" w:rsidRPr="002E1A1A" w14:paraId="18FE9262" w14:textId="77777777" w:rsidTr="002E1A1A">
        <w:trPr>
          <w:trHeight w:val="300"/>
        </w:trPr>
        <w:tc>
          <w:tcPr>
            <w:tcW w:w="3060" w:type="dxa"/>
            <w:tcBorders>
              <w:top w:val="double" w:sz="12" w:space="0" w:color="auto"/>
              <w:left w:val="double" w:sz="12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0F267F7E" w14:textId="77777777" w:rsidR="002E1A1A" w:rsidRPr="002E1A1A" w:rsidRDefault="002E1A1A" w:rsidP="002E1A1A">
            <w:pPr>
              <w:rPr>
                <w:b/>
                <w:bCs/>
              </w:rPr>
            </w:pPr>
            <w:r w:rsidRPr="002E1A1A">
              <w:rPr>
                <w:b/>
                <w:bCs/>
              </w:rPr>
              <w:t>Eenmalige machtiging </w:t>
            </w:r>
          </w:p>
        </w:tc>
        <w:tc>
          <w:tcPr>
            <w:tcW w:w="6840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14BF8A7" w14:textId="77777777" w:rsidR="002E1A1A" w:rsidRDefault="002E1A1A" w:rsidP="002E1A1A">
            <w:pPr>
              <w:numPr>
                <w:ilvl w:val="0"/>
                <w:numId w:val="3"/>
              </w:numPr>
            </w:pPr>
            <w:r>
              <w:rPr>
                <w:rFonts w:cstheme="minorHAnsi"/>
              </w:rPr>
              <w:t>€ 100,00 t</w:t>
            </w:r>
            <w:r>
              <w:t>oeslag voor niet-leden bij deelname aan evenement.</w:t>
            </w:r>
          </w:p>
          <w:p w14:paraId="6281AE75" w14:textId="66575AC9" w:rsidR="002E1A1A" w:rsidRDefault="002E1A1A" w:rsidP="002E1A1A">
            <w:pPr>
              <w:ind w:left="720"/>
            </w:pPr>
            <w:r>
              <w:t>Aanvinken wat van toepassing is:</w:t>
            </w:r>
          </w:p>
          <w:p w14:paraId="455685CA" w14:textId="41F7CDDF" w:rsidR="002E1A1A" w:rsidRDefault="002E1A1A" w:rsidP="002E1A1A">
            <w:pPr>
              <w:pStyle w:val="Lijstalinea"/>
              <w:numPr>
                <w:ilvl w:val="0"/>
                <w:numId w:val="5"/>
              </w:numPr>
            </w:pPr>
            <w:r>
              <w:rPr>
                <w:rFonts w:cstheme="minorHAnsi"/>
              </w:rPr>
              <w:t>€</w:t>
            </w:r>
            <w:r>
              <w:t xml:space="preserve"> 19,50 inschrijving pony premiekeuring of </w:t>
            </w:r>
            <w:proofErr w:type="spellStart"/>
            <w:r>
              <w:t>inspectiedag</w:t>
            </w:r>
            <w:proofErr w:type="spellEnd"/>
            <w:r>
              <w:t xml:space="preserve"> per rubriek (incl. deelname CK bij doorverwijzing.</w:t>
            </w:r>
          </w:p>
          <w:p w14:paraId="10D52D3F" w14:textId="77777777" w:rsidR="002E1A1A" w:rsidRDefault="002E1A1A" w:rsidP="002E1A1A">
            <w:pPr>
              <w:pStyle w:val="Lijstalinea"/>
            </w:pPr>
          </w:p>
          <w:p w14:paraId="49380763" w14:textId="617E3659" w:rsidR="002E1A1A" w:rsidRDefault="002E1A1A" w:rsidP="002E1A1A">
            <w:pPr>
              <w:pStyle w:val="Lijstalinea"/>
              <w:numPr>
                <w:ilvl w:val="0"/>
                <w:numId w:val="5"/>
              </w:numPr>
            </w:pPr>
            <w:r>
              <w:rPr>
                <w:rFonts w:cstheme="minorHAnsi"/>
              </w:rPr>
              <w:t>€</w:t>
            </w:r>
            <w:r>
              <w:t xml:space="preserve"> 12,50 inschrijving veulen premiekeuring/</w:t>
            </w:r>
            <w:proofErr w:type="spellStart"/>
            <w:r>
              <w:t>inspectiedag</w:t>
            </w:r>
            <w:proofErr w:type="spellEnd"/>
            <w:r>
              <w:t>/late veulenkeuring per rubriek (incl. deelname CK bij doorverwijzing.</w:t>
            </w:r>
            <w:r>
              <w:br/>
            </w:r>
          </w:p>
          <w:p w14:paraId="3E187BBC" w14:textId="6BE1E2FB" w:rsidR="002E1A1A" w:rsidRDefault="002E1A1A" w:rsidP="002E1A1A">
            <w:pPr>
              <w:pStyle w:val="Lijstalinea"/>
              <w:numPr>
                <w:ilvl w:val="0"/>
                <w:numId w:val="5"/>
              </w:numPr>
            </w:pPr>
            <w:r>
              <w:rPr>
                <w:rFonts w:cstheme="minorHAnsi"/>
              </w:rPr>
              <w:t>€</w:t>
            </w:r>
            <w:r>
              <w:t xml:space="preserve"> 40,00 deelname stamboekinschrijving van uw merrie/ruin</w:t>
            </w:r>
            <w:r>
              <w:br/>
            </w:r>
          </w:p>
          <w:p w14:paraId="3BB99302" w14:textId="1D391DC0" w:rsidR="002E1A1A" w:rsidRDefault="002E1A1A" w:rsidP="002E1A1A">
            <w:pPr>
              <w:pStyle w:val="Lijstalinea"/>
              <w:numPr>
                <w:ilvl w:val="0"/>
                <w:numId w:val="5"/>
              </w:numPr>
            </w:pPr>
            <w:r>
              <w:rPr>
                <w:rFonts w:cstheme="minorHAnsi"/>
              </w:rPr>
              <w:t>€</w:t>
            </w:r>
            <w:r>
              <w:t xml:space="preserve"> 65,00 IBOP deelname</w:t>
            </w:r>
          </w:p>
          <w:p w14:paraId="5EC725B6" w14:textId="14E35F0E" w:rsidR="002E1A1A" w:rsidRPr="002E1A1A" w:rsidRDefault="002E1A1A" w:rsidP="002E1A1A">
            <w:pPr>
              <w:ind w:left="360"/>
            </w:pPr>
          </w:p>
        </w:tc>
      </w:tr>
      <w:tr w:rsidR="002E1A1A" w:rsidRPr="002E1A1A" w14:paraId="68FE6C3C" w14:textId="77777777" w:rsidTr="002E1A1A">
        <w:trPr>
          <w:trHeight w:val="300"/>
        </w:trPr>
        <w:tc>
          <w:tcPr>
            <w:tcW w:w="3060" w:type="dxa"/>
            <w:tcBorders>
              <w:top w:val="double" w:sz="12" w:space="0" w:color="auto"/>
              <w:left w:val="double" w:sz="12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9427637" w14:textId="77777777" w:rsidR="002E1A1A" w:rsidRPr="002E1A1A" w:rsidRDefault="002E1A1A" w:rsidP="002E1A1A">
            <w:r w:rsidRPr="002E1A1A">
              <w:t>Naam rekeninghouder </w:t>
            </w:r>
          </w:p>
        </w:tc>
        <w:tc>
          <w:tcPr>
            <w:tcW w:w="6840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05BE1A2A" w14:textId="77777777" w:rsidR="002E1A1A" w:rsidRPr="002E1A1A" w:rsidRDefault="002E1A1A" w:rsidP="002E1A1A">
            <w:r w:rsidRPr="002E1A1A">
              <w:t>  </w:t>
            </w:r>
          </w:p>
        </w:tc>
      </w:tr>
      <w:tr w:rsidR="002E1A1A" w:rsidRPr="002E1A1A" w14:paraId="2049831C" w14:textId="77777777" w:rsidTr="002E1A1A">
        <w:trPr>
          <w:trHeight w:val="300"/>
        </w:trPr>
        <w:tc>
          <w:tcPr>
            <w:tcW w:w="3060" w:type="dxa"/>
            <w:tcBorders>
              <w:top w:val="single" w:sz="6" w:space="0" w:color="auto"/>
              <w:left w:val="double" w:sz="12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038B35BB" w14:textId="77777777" w:rsidR="002E1A1A" w:rsidRPr="002E1A1A" w:rsidRDefault="002E1A1A" w:rsidP="002E1A1A">
            <w:r w:rsidRPr="002E1A1A">
              <w:t>Woonplaats </w:t>
            </w:r>
          </w:p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0E990B0C" w14:textId="77777777" w:rsidR="002E1A1A" w:rsidRPr="002E1A1A" w:rsidRDefault="002E1A1A" w:rsidP="002E1A1A">
            <w:r w:rsidRPr="002E1A1A">
              <w:t>  </w:t>
            </w:r>
          </w:p>
        </w:tc>
      </w:tr>
      <w:tr w:rsidR="002E1A1A" w:rsidRPr="002E1A1A" w14:paraId="3113C157" w14:textId="77777777" w:rsidTr="002E1A1A">
        <w:trPr>
          <w:trHeight w:val="300"/>
        </w:trPr>
        <w:tc>
          <w:tcPr>
            <w:tcW w:w="3060" w:type="dxa"/>
            <w:tcBorders>
              <w:top w:val="single" w:sz="6" w:space="0" w:color="auto"/>
              <w:left w:val="double" w:sz="12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F37820B" w14:textId="77777777" w:rsidR="002E1A1A" w:rsidRPr="002E1A1A" w:rsidRDefault="002E1A1A" w:rsidP="002E1A1A">
            <w:r w:rsidRPr="002E1A1A">
              <w:t>IBAN nummer </w:t>
            </w:r>
          </w:p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F84B4AA" w14:textId="77777777" w:rsidR="002E1A1A" w:rsidRPr="002E1A1A" w:rsidRDefault="002E1A1A" w:rsidP="002E1A1A">
            <w:r w:rsidRPr="002E1A1A">
              <w:t> </w:t>
            </w:r>
          </w:p>
        </w:tc>
      </w:tr>
      <w:tr w:rsidR="002E1A1A" w:rsidRPr="002E1A1A" w14:paraId="64C46EC9" w14:textId="77777777" w:rsidTr="002E1A1A">
        <w:trPr>
          <w:trHeight w:val="300"/>
        </w:trPr>
        <w:tc>
          <w:tcPr>
            <w:tcW w:w="9900" w:type="dxa"/>
            <w:gridSpan w:val="3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5DECE971" w14:textId="77777777" w:rsidR="002E1A1A" w:rsidRPr="002E1A1A" w:rsidRDefault="002E1A1A" w:rsidP="002E1A1A">
            <w:r w:rsidRPr="002E1A1A">
              <w:t>I</w:t>
            </w:r>
            <w:r w:rsidRPr="002E1A1A">
              <w:rPr>
                <w:lang w:val="is-IS"/>
              </w:rPr>
              <w:t>k</w:t>
            </w:r>
            <w:r w:rsidRPr="002E1A1A">
              <w:t xml:space="preserve"> verklaar</w:t>
            </w:r>
            <w:r w:rsidRPr="002E1A1A">
              <w:rPr>
                <w:lang w:val="is-IS"/>
              </w:rPr>
              <w:t xml:space="preserve"> mij </w:t>
            </w:r>
            <w:r w:rsidRPr="002E1A1A">
              <w:t xml:space="preserve">akkoord met de opslag van </w:t>
            </w:r>
            <w:r w:rsidRPr="002E1A1A">
              <w:rPr>
                <w:lang w:val="is-IS"/>
              </w:rPr>
              <w:t>m</w:t>
            </w:r>
            <w:proofErr w:type="spellStart"/>
            <w:r w:rsidRPr="002E1A1A">
              <w:t>ijn</w:t>
            </w:r>
            <w:proofErr w:type="spellEnd"/>
            <w:r w:rsidRPr="002E1A1A">
              <w:t xml:space="preserve"> persoonsgegevens overeenkomstig</w:t>
            </w:r>
            <w:r w:rsidRPr="002E1A1A">
              <w:rPr>
                <w:lang w:val="is-IS"/>
              </w:rPr>
              <w:t xml:space="preserve"> </w:t>
            </w:r>
            <w:r w:rsidRPr="002E1A1A">
              <w:t xml:space="preserve">het </w:t>
            </w:r>
            <w:proofErr w:type="spellStart"/>
            <w:r w:rsidRPr="002E1A1A">
              <w:t>privacybeleid</w:t>
            </w:r>
            <w:proofErr w:type="spellEnd"/>
            <w:r w:rsidRPr="002E1A1A">
              <w:t xml:space="preserve"> van NW</w:t>
            </w:r>
            <w:r w:rsidRPr="002E1A1A">
              <w:rPr>
                <w:lang w:val="is-IS"/>
              </w:rPr>
              <w:t>P</w:t>
            </w:r>
            <w:r w:rsidRPr="002E1A1A">
              <w:t>CS zoals gepubliceerd op de NWPCS-website</w:t>
            </w:r>
            <w:r w:rsidRPr="002E1A1A">
              <w:rPr>
                <w:lang w:val="is-IS"/>
              </w:rPr>
              <w:t xml:space="preserve"> en heb kennis genomen van mijn rechten in deze.</w:t>
            </w:r>
            <w:r w:rsidRPr="002E1A1A">
              <w:t> </w:t>
            </w:r>
          </w:p>
        </w:tc>
      </w:tr>
      <w:tr w:rsidR="002E1A1A" w:rsidRPr="002E1A1A" w14:paraId="28B8055E" w14:textId="77777777" w:rsidTr="002E1A1A">
        <w:trPr>
          <w:trHeight w:val="300"/>
        </w:trPr>
        <w:tc>
          <w:tcPr>
            <w:tcW w:w="5385" w:type="dxa"/>
            <w:gridSpan w:val="2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5EDB13F2" w14:textId="77777777" w:rsidR="002E1A1A" w:rsidRPr="002E1A1A" w:rsidRDefault="002E1A1A" w:rsidP="002E1A1A">
            <w:r w:rsidRPr="002E1A1A">
              <w:t>Handtekening voor akkoord: </w:t>
            </w:r>
          </w:p>
          <w:p w14:paraId="15991F95" w14:textId="77777777" w:rsidR="002E1A1A" w:rsidRPr="002E1A1A" w:rsidRDefault="002E1A1A" w:rsidP="002E1A1A">
            <w:r w:rsidRPr="002E1A1A">
              <w:t> </w:t>
            </w:r>
          </w:p>
          <w:p w14:paraId="2E5D437D" w14:textId="77777777" w:rsidR="002E1A1A" w:rsidRPr="002E1A1A" w:rsidRDefault="002E1A1A" w:rsidP="002E1A1A">
            <w:r w:rsidRPr="002E1A1A"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4AF2DA44" w14:textId="77777777" w:rsidR="002E1A1A" w:rsidRPr="002E1A1A" w:rsidRDefault="002E1A1A" w:rsidP="002E1A1A">
            <w:r w:rsidRPr="002E1A1A">
              <w:t>datum: </w:t>
            </w:r>
          </w:p>
          <w:p w14:paraId="61AC43F5" w14:textId="77777777" w:rsidR="002E1A1A" w:rsidRPr="002E1A1A" w:rsidRDefault="002E1A1A" w:rsidP="002E1A1A">
            <w:r w:rsidRPr="002E1A1A">
              <w:rPr>
                <w:b/>
                <w:bCs/>
              </w:rPr>
              <w:t> </w:t>
            </w:r>
            <w:r w:rsidRPr="002E1A1A">
              <w:t> </w:t>
            </w:r>
          </w:p>
        </w:tc>
      </w:tr>
    </w:tbl>
    <w:p w14:paraId="1960F2B6" w14:textId="609F7163" w:rsidR="002E1A1A" w:rsidRPr="00D56366" w:rsidRDefault="002E1A1A" w:rsidP="002E1A1A">
      <w:pPr>
        <w:rPr>
          <w:b/>
          <w:bCs/>
        </w:rPr>
      </w:pPr>
      <w:r w:rsidRPr="002E1A1A">
        <w:rPr>
          <w:b/>
          <w:bCs/>
        </w:rPr>
        <w:t> Prijswijzigingen onder voorbehoud. Indien de machtiging oninbaar blijkt, wordt er € 20,00 administratiekosten extra in rekening gebracht. </w:t>
      </w:r>
    </w:p>
    <w:p w14:paraId="374BF594" w14:textId="77777777" w:rsidR="002E1A1A" w:rsidRPr="002E1A1A" w:rsidRDefault="002E1A1A" w:rsidP="002E1A1A">
      <w:r w:rsidRPr="002E1A1A">
        <w:rPr>
          <w:b/>
          <w:bCs/>
          <w:lang w:val="is-IS"/>
        </w:rPr>
        <w:t>Ondergetekende verklaart kennis te hebben genomen van en akkoord te gaan met de statuten en reglementen van het Nederlands Welsh Pony &amp; Cob Stamboek (NWPCS), en zich hieraan te zullen houden voor zover van toepassing. </w:t>
      </w:r>
      <w:r w:rsidRPr="002E1A1A">
        <w:t> </w:t>
      </w:r>
    </w:p>
    <w:p w14:paraId="7818F0D9" w14:textId="77777777" w:rsidR="002E1A1A" w:rsidRPr="002E1A1A" w:rsidRDefault="002E1A1A" w:rsidP="002E1A1A">
      <w:r w:rsidRPr="002E1A1A">
        <w:rPr>
          <w:i/>
          <w:iCs/>
          <w:lang w:val="is-IS"/>
        </w:rPr>
        <w:t xml:space="preserve">De statuten en reglementen zijn in te zien via </w:t>
      </w:r>
      <w:hyperlink r:id="rId7" w:tgtFrame="_blank" w:history="1">
        <w:r w:rsidRPr="002E1A1A">
          <w:rPr>
            <w:rStyle w:val="Hyperlink"/>
            <w:i/>
            <w:iCs/>
            <w:lang w:val="is-IS"/>
          </w:rPr>
          <w:t>https://nwpcs.nl/statuten-en-reglementen/</w:t>
        </w:r>
      </w:hyperlink>
      <w:r w:rsidRPr="002E1A1A">
        <w:t> </w:t>
      </w:r>
    </w:p>
    <w:p w14:paraId="2931BAC0" w14:textId="351DF02A" w:rsidR="005D2B7A" w:rsidRDefault="003A6A68">
      <w:r w:rsidRPr="003A6A68">
        <w:t>Datum aangifte : ………………………………… Handtekening : …………………………………….</w:t>
      </w:r>
    </w:p>
    <w:sectPr w:rsidR="005D2B7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1A419" w14:textId="77777777" w:rsidR="00FF66E2" w:rsidRDefault="00FF66E2" w:rsidP="003A6A68">
      <w:pPr>
        <w:spacing w:after="0" w:line="240" w:lineRule="auto"/>
      </w:pPr>
      <w:r>
        <w:separator/>
      </w:r>
    </w:p>
  </w:endnote>
  <w:endnote w:type="continuationSeparator" w:id="0">
    <w:p w14:paraId="02637E9C" w14:textId="77777777" w:rsidR="00FF66E2" w:rsidRDefault="00FF66E2" w:rsidP="003A6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FAC37" w14:textId="77777777" w:rsidR="00FF66E2" w:rsidRDefault="00FF66E2" w:rsidP="003A6A68">
      <w:pPr>
        <w:spacing w:after="0" w:line="240" w:lineRule="auto"/>
      </w:pPr>
      <w:r>
        <w:separator/>
      </w:r>
    </w:p>
  </w:footnote>
  <w:footnote w:type="continuationSeparator" w:id="0">
    <w:p w14:paraId="7BBAF655" w14:textId="77777777" w:rsidR="00FF66E2" w:rsidRDefault="00FF66E2" w:rsidP="003A6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0E038" w14:textId="18947B4B" w:rsidR="003A6A68" w:rsidRPr="003A6A68" w:rsidRDefault="003A6A68" w:rsidP="003A6A68">
    <w:pPr>
      <w:pStyle w:val="Koptekst"/>
      <w:jc w:val="right"/>
    </w:pPr>
    <w:r w:rsidRPr="003A6A68">
      <w:rPr>
        <w:noProof/>
      </w:rPr>
      <w:drawing>
        <wp:anchor distT="0" distB="0" distL="114300" distR="114300" simplePos="0" relativeHeight="251658240" behindDoc="0" locked="0" layoutInCell="1" allowOverlap="1" wp14:anchorId="4D8F446D" wp14:editId="005953FD">
          <wp:simplePos x="0" y="0"/>
          <wp:positionH relativeFrom="column">
            <wp:posOffset>-419735</wp:posOffset>
          </wp:positionH>
          <wp:positionV relativeFrom="paragraph">
            <wp:posOffset>-129540</wp:posOffset>
          </wp:positionV>
          <wp:extent cx="2560320" cy="1066800"/>
          <wp:effectExtent l="0" t="0" r="0" b="0"/>
          <wp:wrapSquare wrapText="bothSides"/>
          <wp:docPr id="773402151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A6A68">
      <w:t xml:space="preserve"> Nederlands Welsh Pony en </w:t>
    </w:r>
    <w:proofErr w:type="spellStart"/>
    <w:r w:rsidRPr="003A6A68">
      <w:t>Cob</w:t>
    </w:r>
    <w:proofErr w:type="spellEnd"/>
    <w:r w:rsidRPr="003A6A68">
      <w:t xml:space="preserve"> Stamboek   </w:t>
    </w:r>
  </w:p>
  <w:p w14:paraId="2FE676EC" w14:textId="77777777" w:rsidR="003A6A68" w:rsidRPr="003A6A68" w:rsidRDefault="003A6A68" w:rsidP="003A6A68">
    <w:pPr>
      <w:pStyle w:val="Koptekst"/>
      <w:jc w:val="right"/>
    </w:pPr>
    <w:r w:rsidRPr="003A6A68">
      <w:t> </w:t>
    </w:r>
    <w:proofErr w:type="spellStart"/>
    <w:r w:rsidRPr="003A6A68">
      <w:t>Boterhoeksestraat</w:t>
    </w:r>
    <w:proofErr w:type="spellEnd"/>
    <w:r w:rsidRPr="003A6A68">
      <w:t xml:space="preserve"> 54, 6666 GA Heteren </w:t>
    </w:r>
  </w:p>
  <w:p w14:paraId="376D0683" w14:textId="77777777" w:rsidR="003A6A68" w:rsidRPr="003A6A68" w:rsidRDefault="003A6A68" w:rsidP="003A6A68">
    <w:pPr>
      <w:pStyle w:val="Koptekst"/>
      <w:jc w:val="right"/>
    </w:pPr>
    <w:r w:rsidRPr="003A6A68">
      <w:t>Tel: 06-82459273 </w:t>
    </w:r>
  </w:p>
  <w:p w14:paraId="6C9FB411" w14:textId="77777777" w:rsidR="003A6A68" w:rsidRPr="003A6A68" w:rsidRDefault="003A6A68" w:rsidP="003A6A68">
    <w:pPr>
      <w:pStyle w:val="Koptekst"/>
      <w:jc w:val="right"/>
    </w:pPr>
    <w:r w:rsidRPr="003A6A68">
      <w:t>secretariaat@nwpcs.nl </w:t>
    </w:r>
  </w:p>
  <w:p w14:paraId="45CBE045" w14:textId="77777777" w:rsidR="003A6A68" w:rsidRPr="00A3767B" w:rsidRDefault="003A6A68" w:rsidP="003A6A68">
    <w:pPr>
      <w:pStyle w:val="Koptekst"/>
      <w:jc w:val="right"/>
      <w:rPr>
        <w:lang w:val="en-GB"/>
      </w:rPr>
    </w:pPr>
    <w:r w:rsidRPr="003A6A68">
      <w:rPr>
        <w:lang w:val="en-US"/>
      </w:rPr>
      <w:t>www.nwpcs.nl</w:t>
    </w:r>
    <w:r w:rsidRPr="00A3767B">
      <w:rPr>
        <w:lang w:val="en-GB"/>
      </w:rPr>
      <w:t> </w:t>
    </w:r>
  </w:p>
  <w:p w14:paraId="396786B7" w14:textId="77777777" w:rsidR="003A6A68" w:rsidRPr="00A3767B" w:rsidRDefault="003A6A68" w:rsidP="003A6A68">
    <w:pPr>
      <w:pStyle w:val="Koptekst"/>
      <w:jc w:val="right"/>
      <w:rPr>
        <w:lang w:val="en-GB"/>
      </w:rPr>
    </w:pPr>
    <w:proofErr w:type="spellStart"/>
    <w:r w:rsidRPr="003A6A68">
      <w:rPr>
        <w:lang w:val="en-US"/>
      </w:rPr>
      <w:t>KvK</w:t>
    </w:r>
    <w:proofErr w:type="spellEnd"/>
    <w:r w:rsidRPr="003A6A68">
      <w:rPr>
        <w:lang w:val="en-US"/>
      </w:rPr>
      <w:t xml:space="preserve"> nr. 40408418</w:t>
    </w:r>
    <w:r w:rsidRPr="00A3767B">
      <w:rPr>
        <w:lang w:val="en-GB"/>
      </w:rPr>
      <w:t> </w:t>
    </w:r>
  </w:p>
  <w:p w14:paraId="53A7F78A" w14:textId="77777777" w:rsidR="003A6A68" w:rsidRPr="00A3767B" w:rsidRDefault="003A6A68" w:rsidP="003A6A68">
    <w:pPr>
      <w:pStyle w:val="Koptekst"/>
      <w:jc w:val="right"/>
      <w:rPr>
        <w:lang w:val="en-GB"/>
      </w:rPr>
    </w:pPr>
    <w:r w:rsidRPr="003A6A68">
      <w:rPr>
        <w:lang w:val="en-US"/>
      </w:rPr>
      <w:t>IBAN NL 07 RABO 0393 1320 05</w:t>
    </w:r>
    <w:r w:rsidRPr="00A3767B">
      <w:rPr>
        <w:lang w:val="en-GB"/>
      </w:rPr>
      <w:t> </w:t>
    </w:r>
  </w:p>
  <w:p w14:paraId="54BBD258" w14:textId="77777777" w:rsidR="003A6A68" w:rsidRPr="00A3767B" w:rsidRDefault="003A6A68">
    <w:pPr>
      <w:pStyle w:val="Kopteks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0939"/>
    <w:multiLevelType w:val="multilevel"/>
    <w:tmpl w:val="1788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8E0820"/>
    <w:multiLevelType w:val="hybridMultilevel"/>
    <w:tmpl w:val="E9CCD330"/>
    <w:lvl w:ilvl="0" w:tplc="041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CE27F50"/>
    <w:multiLevelType w:val="multilevel"/>
    <w:tmpl w:val="F17C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A4049C"/>
    <w:multiLevelType w:val="hybridMultilevel"/>
    <w:tmpl w:val="2E98E6F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963D6"/>
    <w:multiLevelType w:val="multilevel"/>
    <w:tmpl w:val="C3B69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685BC6"/>
    <w:multiLevelType w:val="hybridMultilevel"/>
    <w:tmpl w:val="2B024570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6312365">
    <w:abstractNumId w:val="4"/>
  </w:num>
  <w:num w:numId="2" w16cid:durableId="541789958">
    <w:abstractNumId w:val="0"/>
  </w:num>
  <w:num w:numId="3" w16cid:durableId="1865052404">
    <w:abstractNumId w:val="2"/>
  </w:num>
  <w:num w:numId="4" w16cid:durableId="1269581088">
    <w:abstractNumId w:val="5"/>
  </w:num>
  <w:num w:numId="5" w16cid:durableId="617295508">
    <w:abstractNumId w:val="3"/>
  </w:num>
  <w:num w:numId="6" w16cid:durableId="402875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A68"/>
    <w:rsid w:val="002E1A1A"/>
    <w:rsid w:val="003922FC"/>
    <w:rsid w:val="003A6A68"/>
    <w:rsid w:val="00464BD1"/>
    <w:rsid w:val="005D2B7A"/>
    <w:rsid w:val="005F57CE"/>
    <w:rsid w:val="00A3767B"/>
    <w:rsid w:val="00B90A78"/>
    <w:rsid w:val="00D56366"/>
    <w:rsid w:val="00DC751E"/>
    <w:rsid w:val="00F109CE"/>
    <w:rsid w:val="00FF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A606"/>
  <w15:chartTrackingRefBased/>
  <w15:docId w15:val="{BF5E844D-AF4B-423F-A779-104A64D71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A6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A6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A6A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A6A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A6A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A6A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A6A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A6A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A6A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A6A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A6A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A6A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A6A6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A6A6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A6A6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A6A6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A6A6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A6A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A6A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A6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A6A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A6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A6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A6A6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A6A6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A6A6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A6A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A6A6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A6A68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A6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A6A68"/>
  </w:style>
  <w:style w:type="paragraph" w:styleId="Voettekst">
    <w:name w:val="footer"/>
    <w:basedOn w:val="Standaard"/>
    <w:link w:val="VoettekstChar"/>
    <w:uiPriority w:val="99"/>
    <w:unhideWhenUsed/>
    <w:rsid w:val="003A6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A6A68"/>
  </w:style>
  <w:style w:type="character" w:styleId="Hyperlink">
    <w:name w:val="Hyperlink"/>
    <w:basedOn w:val="Standaardalinea-lettertype"/>
    <w:uiPriority w:val="99"/>
    <w:unhideWhenUsed/>
    <w:rsid w:val="002E1A1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E1A1A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3767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3767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3767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3767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376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3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4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37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27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5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7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76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4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2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95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8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2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6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7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5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00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14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2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61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66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84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3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0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6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2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62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1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8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84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3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55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0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7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3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77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4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43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8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6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63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8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8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57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64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wpcs.nl/statuten-en-reglement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 Dijkstra</dc:creator>
  <cp:keywords/>
  <dc:description/>
  <cp:lastModifiedBy>Anneke Dijkstra</cp:lastModifiedBy>
  <cp:revision>3</cp:revision>
  <dcterms:created xsi:type="dcterms:W3CDTF">2025-03-31T19:47:00Z</dcterms:created>
  <dcterms:modified xsi:type="dcterms:W3CDTF">2025-04-22T12:27:00Z</dcterms:modified>
</cp:coreProperties>
</file>